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210"/>
      </w:tblGrid>
      <w:tr w:rsidR="002468F2" w:rsidRPr="003F6888" w:rsidTr="006945D8">
        <w:tc>
          <w:tcPr>
            <w:tcW w:w="5353" w:type="dxa"/>
            <w:shd w:val="clear" w:color="auto" w:fill="auto"/>
          </w:tcPr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 xml:space="preserve">Председателю 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 xml:space="preserve">Третьего арбитражного 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>апелляционного суда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z w:val="24"/>
                <w:szCs w:val="24"/>
              </w:rPr>
              <w:t>А.О. Зуеву</w:t>
            </w: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2468F2" w:rsidRPr="003F6888" w:rsidRDefault="002468F2" w:rsidP="006945D8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F6888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от  </w:t>
            </w:r>
          </w:p>
          <w:p w:rsidR="002468F2" w:rsidRDefault="002468F2" w:rsidP="00046A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F6888">
              <w:rPr>
                <w:rFonts w:ascii="Times New Roman" w:hAnsi="Times New Roman"/>
                <w:sz w:val="18"/>
                <w:szCs w:val="18"/>
              </w:rPr>
              <w:t>(Ф.И.О.</w:t>
            </w:r>
            <w:r w:rsidR="00046A30">
              <w:rPr>
                <w:rFonts w:ascii="Times New Roman" w:hAnsi="Times New Roman"/>
                <w:sz w:val="18"/>
                <w:szCs w:val="18"/>
              </w:rPr>
              <w:t xml:space="preserve"> гражданина; наименование организации, Ф.И.О. лица,  </w:t>
            </w:r>
            <w:proofErr w:type="gramEnd"/>
          </w:p>
          <w:p w:rsidR="00046A30" w:rsidRPr="003F6888" w:rsidRDefault="00046A30" w:rsidP="00046A30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</w:p>
          <w:p w:rsidR="002468F2" w:rsidRPr="003F6888" w:rsidRDefault="00046A30" w:rsidP="006945D8">
            <w:pPr>
              <w:pBdr>
                <w:top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_______________________________________________________</w:t>
            </w:r>
          </w:p>
          <w:p w:rsidR="002468F2" w:rsidRPr="00046A30" w:rsidRDefault="00046A30" w:rsidP="006945D8">
            <w:pPr>
              <w:spacing w:after="0" w:line="240" w:lineRule="auto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      </w:t>
            </w:r>
            <w:proofErr w:type="gramStart"/>
            <w:r>
              <w:rPr>
                <w:rFonts w:ascii="Times New Roman" w:hAnsi="Times New Roman"/>
                <w:snapToGrid w:val="0"/>
                <w:sz w:val="18"/>
                <w:szCs w:val="18"/>
              </w:rPr>
              <w:t>представляющего</w:t>
            </w:r>
            <w:proofErr w:type="gramEnd"/>
            <w:r>
              <w:rPr>
                <w:rFonts w:ascii="Times New Roman" w:hAnsi="Times New Roman"/>
                <w:snapToGrid w:val="0"/>
                <w:sz w:val="18"/>
                <w:szCs w:val="18"/>
              </w:rPr>
              <w:t xml:space="preserve"> организацию)</w:t>
            </w:r>
          </w:p>
        </w:tc>
      </w:tr>
    </w:tbl>
    <w:p w:rsidR="002468F2" w:rsidRPr="00046A30" w:rsidRDefault="002468F2" w:rsidP="00246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6A30" w:rsidRDefault="00046A30" w:rsidP="00246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8F2" w:rsidRPr="00C0585C" w:rsidRDefault="00046A30" w:rsidP="002468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ОБРАЩЕНИЕ</w:t>
      </w:r>
      <w:r w:rsidR="002468F2" w:rsidRPr="00C0585C"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гражданина, представителя организации по фактам </w:t>
      </w:r>
      <w:r w:rsidR="002468F2" w:rsidRPr="00C0585C">
        <w:rPr>
          <w:rFonts w:ascii="Times New Roman" w:hAnsi="Times New Roman"/>
          <w:b/>
          <w:bCs/>
          <w:sz w:val="24"/>
          <w:szCs w:val="24"/>
        </w:rPr>
        <w:br/>
        <w:t>коррупционных правонарушений</w:t>
      </w:r>
    </w:p>
    <w:p w:rsidR="00046A30" w:rsidRDefault="00046A30" w:rsidP="002468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  <w:bookmarkStart w:id="0" w:name="_GoBack"/>
      <w:bookmarkEnd w:id="0"/>
      <w:r w:rsidRPr="00C0585C">
        <w:rPr>
          <w:rFonts w:ascii="Times New Roman" w:hAnsi="Times New Roman"/>
          <w:sz w:val="24"/>
          <w:szCs w:val="24"/>
        </w:rPr>
        <w:t>Сообщаю, что: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napToGrid w:val="0"/>
          <w:sz w:val="20"/>
          <w:szCs w:val="20"/>
        </w:rPr>
        <w:t xml:space="preserve">1.  </w:t>
      </w: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(</w:t>
      </w:r>
      <w:r w:rsidR="00046A30">
        <w:rPr>
          <w:rFonts w:ascii="Times New Roman" w:hAnsi="Times New Roman"/>
          <w:sz w:val="20"/>
          <w:szCs w:val="20"/>
        </w:rPr>
        <w:t>Ф.И.О. гражданского служащего)</w:t>
      </w: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napToGrid w:val="0"/>
          <w:sz w:val="20"/>
          <w:szCs w:val="20"/>
        </w:rPr>
        <w:t xml:space="preserve">2.  </w:t>
      </w: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(</w:t>
      </w:r>
      <w:r w:rsidR="00046A30">
        <w:rPr>
          <w:rFonts w:ascii="Times New Roman" w:hAnsi="Times New Roman"/>
          <w:sz w:val="20"/>
          <w:szCs w:val="20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служащим)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napToGrid w:val="0"/>
          <w:sz w:val="20"/>
          <w:szCs w:val="20"/>
        </w:rPr>
        <w:t xml:space="preserve">3.  </w:t>
      </w: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(</w:t>
      </w:r>
      <w:r w:rsidR="00046A30">
        <w:rPr>
          <w:rFonts w:ascii="Times New Roman" w:hAnsi="Times New Roman"/>
          <w:sz w:val="20"/>
          <w:szCs w:val="20"/>
        </w:rPr>
        <w:t>подробные сведения о коррупционных правонарушениях, которые совершал гражданский служащий)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046A30" w:rsidRDefault="00046A30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046A30" w:rsidRDefault="00046A30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</w:p>
    <w:p w:rsidR="00046A30" w:rsidRDefault="00046A30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>
        <w:rPr>
          <w:rFonts w:ascii="Times New Roman" w:hAnsi="Times New Roman"/>
          <w:snapToGrid w:val="0"/>
          <w:sz w:val="20"/>
          <w:szCs w:val="20"/>
        </w:rPr>
        <w:t>_____________________________________________________________________________________________</w:t>
      </w:r>
    </w:p>
    <w:p w:rsidR="00046A30" w:rsidRDefault="00046A30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napToGrid w:val="0"/>
          <w:sz w:val="20"/>
          <w:szCs w:val="20"/>
        </w:rPr>
        <w:t xml:space="preserve">4.  </w:t>
      </w: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  <w:r w:rsidRPr="00C0585C">
        <w:rPr>
          <w:rFonts w:ascii="Times New Roman" w:hAnsi="Times New Roman"/>
          <w:sz w:val="20"/>
          <w:szCs w:val="20"/>
        </w:rPr>
        <w:t>(</w:t>
      </w:r>
      <w:r w:rsidR="00046A30"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наличии)</w:t>
      </w: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napToGrid w:val="0"/>
          <w:sz w:val="20"/>
          <w:szCs w:val="20"/>
        </w:rPr>
      </w:pPr>
    </w:p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p w:rsidR="002468F2" w:rsidRDefault="002468F2" w:rsidP="00046A30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46A30" w:rsidRPr="00C0585C" w:rsidRDefault="00046A30" w:rsidP="00046A30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napToGrid w:val="0"/>
          <w:sz w:val="20"/>
          <w:szCs w:val="20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2835"/>
      </w:tblGrid>
      <w:tr w:rsidR="002468F2" w:rsidRPr="003F6888" w:rsidTr="006945D8">
        <w:trPr>
          <w:jc w:val="right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68F2" w:rsidRPr="003F6888" w:rsidRDefault="002468F2" w:rsidP="006945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68F2" w:rsidRPr="003F6888" w:rsidRDefault="002468F2" w:rsidP="006945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468F2" w:rsidRPr="003F6888" w:rsidRDefault="002468F2" w:rsidP="006945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68F2" w:rsidRPr="003F6888" w:rsidTr="006945D8">
        <w:trPr>
          <w:cantSplit/>
          <w:jc w:val="right"/>
        </w:trPr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68F2" w:rsidRPr="003F6888" w:rsidRDefault="002468F2" w:rsidP="006945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6888">
              <w:rPr>
                <w:rFonts w:ascii="Times New Roman" w:hAnsi="Times New Roman"/>
                <w:sz w:val="20"/>
                <w:szCs w:val="20"/>
              </w:rPr>
              <w:t>(дата, подпись, инициалы и фамилия)</w:t>
            </w:r>
          </w:p>
        </w:tc>
      </w:tr>
    </w:tbl>
    <w:p w:rsidR="002468F2" w:rsidRPr="00C0585C" w:rsidRDefault="002468F2" w:rsidP="002468F2">
      <w:pPr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</w:p>
    <w:p w:rsidR="002468F2" w:rsidRDefault="002468F2" w:rsidP="002468F2">
      <w:pPr>
        <w:spacing w:after="0" w:line="240" w:lineRule="auto"/>
      </w:pPr>
    </w:p>
    <w:p w:rsidR="002468F2" w:rsidRDefault="002468F2" w:rsidP="002468F2">
      <w:pPr>
        <w:spacing w:after="0" w:line="240" w:lineRule="auto"/>
      </w:pPr>
    </w:p>
    <w:p w:rsidR="002468F2" w:rsidRDefault="002468F2" w:rsidP="002468F2">
      <w:pPr>
        <w:spacing w:after="0" w:line="240" w:lineRule="auto"/>
      </w:pPr>
    </w:p>
    <w:p w:rsidR="00885A10" w:rsidRDefault="00885A10"/>
    <w:sectPr w:rsidR="00885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F2"/>
    <w:rsid w:val="00046A30"/>
    <w:rsid w:val="002468F2"/>
    <w:rsid w:val="0088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Панькова Татьяна Валерьевна</dc:creator>
  <cp:lastModifiedBy>Панькова Татьяна Валерьевна</cp:lastModifiedBy>
  <cp:revision>2</cp:revision>
  <dcterms:created xsi:type="dcterms:W3CDTF">2025-11-26T05:53:00Z</dcterms:created>
  <dcterms:modified xsi:type="dcterms:W3CDTF">2025-12-02T10:49:00Z</dcterms:modified>
</cp:coreProperties>
</file>